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Default="0019792F">
      <w:pPr>
        <w:pStyle w:val="Corpodetexto"/>
        <w:ind w:left="0"/>
      </w:pPr>
    </w:p>
    <w:p w:rsidR="0019792F" w:rsidRPr="00193D8F" w:rsidRDefault="0019792F">
      <w:pPr>
        <w:pStyle w:val="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193D8F" w:rsidRDefault="00193D8F">
      <w:pPr>
        <w:pStyle w:val="Ttulo1"/>
        <w:ind w:left="0" w:right="199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19792F" w:rsidRPr="00193D8F" w:rsidRDefault="00025467">
      <w:pPr>
        <w:pStyle w:val="Ttulo1"/>
        <w:ind w:left="0" w:right="19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93D8F">
        <w:rPr>
          <w:rFonts w:asciiTheme="minorHAnsi" w:hAnsiTheme="minorHAnsi" w:cstheme="minorHAnsi"/>
          <w:sz w:val="24"/>
          <w:szCs w:val="24"/>
        </w:rPr>
        <w:t>TABELA</w:t>
      </w:r>
      <w:r w:rsidRPr="00193D8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z w:val="24"/>
          <w:szCs w:val="24"/>
        </w:rPr>
        <w:t>DE</w:t>
      </w:r>
      <w:r w:rsidRPr="00193D8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z w:val="24"/>
          <w:szCs w:val="24"/>
        </w:rPr>
        <w:t>PONTUAÇÃO</w:t>
      </w:r>
      <w:r w:rsidRPr="00193D8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z w:val="24"/>
          <w:szCs w:val="24"/>
        </w:rPr>
        <w:t>DO</w:t>
      </w:r>
      <w:r w:rsidRPr="00193D8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pacing w:val="-2"/>
          <w:sz w:val="24"/>
          <w:szCs w:val="24"/>
        </w:rPr>
        <w:t>CURRÍCULO</w:t>
      </w:r>
    </w:p>
    <w:p w:rsidR="0019792F" w:rsidRPr="00193D8F" w:rsidRDefault="0019792F">
      <w:pPr>
        <w:pStyle w:val="Corpodetexto"/>
        <w:spacing w:before="238" w:after="1"/>
        <w:ind w:left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3609"/>
        <w:gridCol w:w="1134"/>
        <w:gridCol w:w="1134"/>
        <w:gridCol w:w="1275"/>
        <w:gridCol w:w="950"/>
      </w:tblGrid>
      <w:tr w:rsidR="0019792F" w:rsidRPr="00193D8F" w:rsidTr="00343D8F">
        <w:trPr>
          <w:trHeight w:val="279"/>
        </w:trPr>
        <w:tc>
          <w:tcPr>
            <w:tcW w:w="1778" w:type="dxa"/>
            <w:vAlign w:val="center"/>
          </w:tcPr>
          <w:p w:rsidR="0019792F" w:rsidRPr="00193D8F" w:rsidRDefault="00025467" w:rsidP="008E1B29">
            <w:pPr>
              <w:pStyle w:val="TableParagraph"/>
              <w:spacing w:before="4" w:after="240" w:line="255" w:lineRule="exact"/>
              <w:ind w:left="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Inscrição:</w:t>
            </w:r>
          </w:p>
        </w:tc>
        <w:tc>
          <w:tcPr>
            <w:tcW w:w="8102" w:type="dxa"/>
            <w:gridSpan w:val="5"/>
            <w:vAlign w:val="center"/>
          </w:tcPr>
          <w:p w:rsidR="0019792F" w:rsidRPr="00193D8F" w:rsidRDefault="0019792F" w:rsidP="008E1B29">
            <w:pPr>
              <w:pStyle w:val="TableParagraph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1778" w:type="dxa"/>
            <w:vAlign w:val="center"/>
          </w:tcPr>
          <w:p w:rsidR="0019792F" w:rsidRPr="00193D8F" w:rsidRDefault="00025467" w:rsidP="008E1B29">
            <w:pPr>
              <w:pStyle w:val="TableParagraph"/>
              <w:spacing w:before="19" w:after="240" w:line="260" w:lineRule="exact"/>
              <w:ind w:left="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Candidato:</w:t>
            </w:r>
          </w:p>
        </w:tc>
        <w:tc>
          <w:tcPr>
            <w:tcW w:w="8102" w:type="dxa"/>
            <w:gridSpan w:val="5"/>
            <w:vAlign w:val="center"/>
          </w:tcPr>
          <w:p w:rsidR="0019792F" w:rsidRPr="00193D8F" w:rsidRDefault="0019792F" w:rsidP="008E1B29">
            <w:pPr>
              <w:pStyle w:val="TableParagraph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00"/>
        </w:trPr>
        <w:tc>
          <w:tcPr>
            <w:tcW w:w="9880" w:type="dxa"/>
            <w:gridSpan w:val="6"/>
            <w:vAlign w:val="center"/>
          </w:tcPr>
          <w:p w:rsidR="0019792F" w:rsidRPr="00193D8F" w:rsidRDefault="00025467" w:rsidP="00193D8F">
            <w:pPr>
              <w:pStyle w:val="TableParagraph"/>
              <w:spacing w:before="14" w:line="265" w:lineRule="exact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Candidata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usufruiu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Licença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Maternidade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Adotante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entre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2025?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Sim*</w:t>
            </w:r>
            <w:r w:rsidR="00193D8F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Não</w:t>
            </w:r>
          </w:p>
        </w:tc>
      </w:tr>
      <w:tr w:rsidR="0019792F" w:rsidRPr="00193D8F" w:rsidTr="00343D8F">
        <w:trPr>
          <w:trHeight w:val="579"/>
        </w:trPr>
        <w:tc>
          <w:tcPr>
            <w:tcW w:w="9880" w:type="dxa"/>
            <w:gridSpan w:val="6"/>
            <w:vAlign w:val="center"/>
          </w:tcPr>
          <w:p w:rsidR="0019792F" w:rsidRPr="00193D8F" w:rsidRDefault="00025467" w:rsidP="00193D8F">
            <w:pPr>
              <w:pStyle w:val="TableParagraph"/>
              <w:ind w:left="34" w:right="42"/>
              <w:jc w:val="center"/>
              <w:rPr>
                <w:rFonts w:asciiTheme="minorHAnsi" w:hAnsiTheme="minorHAnsi" w:cstheme="minorHAnsi"/>
                <w:b/>
              </w:rPr>
            </w:pPr>
            <w:r w:rsidRPr="00193D8F">
              <w:rPr>
                <w:rFonts w:asciiTheme="minorHAnsi" w:hAnsiTheme="minorHAnsi" w:cstheme="minorHAnsi"/>
                <w:b/>
              </w:rPr>
              <w:t>* Caso a resposta seja sim, anexar documento comprobatório no arquivo dos comprovantes de currículo.</w:t>
            </w:r>
          </w:p>
        </w:tc>
      </w:tr>
      <w:tr w:rsidR="0019792F" w:rsidRPr="00193D8F" w:rsidTr="00343D8F">
        <w:trPr>
          <w:trHeight w:val="294"/>
        </w:trPr>
        <w:tc>
          <w:tcPr>
            <w:tcW w:w="1778" w:type="dxa"/>
            <w:vAlign w:val="center"/>
          </w:tcPr>
          <w:p w:rsidR="0019792F" w:rsidRPr="00193D8F" w:rsidRDefault="00025467" w:rsidP="00193D8F">
            <w:pPr>
              <w:pStyle w:val="TableParagraph"/>
              <w:spacing w:before="4" w:line="269" w:lineRule="exact"/>
              <w:ind w:left="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Curso:</w:t>
            </w:r>
          </w:p>
        </w:tc>
        <w:tc>
          <w:tcPr>
            <w:tcW w:w="8102" w:type="dxa"/>
            <w:gridSpan w:val="5"/>
            <w:vAlign w:val="center"/>
          </w:tcPr>
          <w:p w:rsidR="0019792F" w:rsidRPr="00193D8F" w:rsidRDefault="00193D8F" w:rsidP="00193D8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Ensino de Ciências</w:t>
            </w:r>
          </w:p>
        </w:tc>
      </w:tr>
      <w:tr w:rsidR="00193D8F" w:rsidRPr="00193D8F" w:rsidTr="00343D8F">
        <w:trPr>
          <w:trHeight w:val="580"/>
        </w:trPr>
        <w:tc>
          <w:tcPr>
            <w:tcW w:w="5387" w:type="dxa"/>
            <w:gridSpan w:val="2"/>
            <w:vAlign w:val="center"/>
          </w:tcPr>
          <w:p w:rsidR="00193D8F" w:rsidRPr="00193D8F" w:rsidRDefault="00193D8F" w:rsidP="00193D8F">
            <w:pPr>
              <w:pStyle w:val="TableParagraph"/>
              <w:spacing w:before="148"/>
              <w:ind w:left="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Área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Concentração:</w:t>
            </w:r>
          </w:p>
        </w:tc>
        <w:tc>
          <w:tcPr>
            <w:tcW w:w="4493" w:type="dxa"/>
            <w:gridSpan w:val="4"/>
            <w:vAlign w:val="center"/>
          </w:tcPr>
          <w:p w:rsidR="00193D8F" w:rsidRPr="00193D8F" w:rsidRDefault="00193D8F" w:rsidP="00193D8F">
            <w:pPr>
              <w:pStyle w:val="TableParagraph"/>
              <w:spacing w:before="14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93D8F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) Ensino de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Ciências</w:t>
            </w:r>
          </w:p>
          <w:p w:rsidR="00193D8F" w:rsidRPr="00193D8F" w:rsidRDefault="00193D8F" w:rsidP="00193D8F">
            <w:pPr>
              <w:pStyle w:val="TableParagraph"/>
              <w:spacing w:line="290" w:lineRule="atLeast"/>
              <w:ind w:left="44" w:right="7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193D8F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93D8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Educação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Ambiental</w:t>
            </w: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43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Atividade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43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Pontos</w:t>
            </w:r>
          </w:p>
        </w:tc>
        <w:tc>
          <w:tcPr>
            <w:tcW w:w="1275" w:type="dxa"/>
          </w:tcPr>
          <w:p w:rsidR="0019792F" w:rsidRPr="00193D8F" w:rsidRDefault="00025467">
            <w:pPr>
              <w:pStyle w:val="TableParagraph"/>
              <w:spacing w:before="143"/>
              <w:ind w:left="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950" w:type="dxa"/>
          </w:tcPr>
          <w:p w:rsidR="0019792F" w:rsidRPr="00193D8F" w:rsidRDefault="00025467">
            <w:pPr>
              <w:pStyle w:val="TableParagraph"/>
              <w:spacing w:before="143"/>
              <w:ind w:left="13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Total</w:t>
            </w:r>
          </w:p>
        </w:tc>
      </w:tr>
      <w:tr w:rsidR="0019792F" w:rsidRPr="00193D8F" w:rsidTr="00343D8F">
        <w:trPr>
          <w:trHeight w:val="280"/>
        </w:trPr>
        <w:tc>
          <w:tcPr>
            <w:tcW w:w="9880" w:type="dxa"/>
            <w:gridSpan w:val="6"/>
            <w:shd w:val="clear" w:color="auto" w:fill="D9D9D9"/>
          </w:tcPr>
          <w:p w:rsidR="0019792F" w:rsidRPr="00193D8F" w:rsidRDefault="00025467">
            <w:pPr>
              <w:pStyle w:val="TableParagraph"/>
              <w:spacing w:before="6" w:line="253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Atividade</w:t>
            </w:r>
            <w:r w:rsidRPr="00193D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Profissional</w:t>
            </w: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(por</w:t>
            </w:r>
            <w:r w:rsidRPr="00193D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semestre</w:t>
            </w:r>
            <w:r w:rsidRPr="00193D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completo)</w:t>
            </w: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  <w:vAlign w:val="center"/>
          </w:tcPr>
          <w:p w:rsidR="0019792F" w:rsidRPr="00193D8F" w:rsidRDefault="00025467" w:rsidP="00193D8F">
            <w:pPr>
              <w:pStyle w:val="TableParagraph"/>
              <w:spacing w:before="21" w:after="240" w:line="25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Professor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ensino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superior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semestres)</w:t>
            </w:r>
          </w:p>
        </w:tc>
        <w:tc>
          <w:tcPr>
            <w:tcW w:w="1134" w:type="dxa"/>
            <w:vAlign w:val="center"/>
          </w:tcPr>
          <w:p w:rsidR="0019792F" w:rsidRPr="00193D8F" w:rsidRDefault="00025467" w:rsidP="00193D8F">
            <w:pPr>
              <w:pStyle w:val="TableParagraph"/>
              <w:spacing w:before="33" w:after="240" w:line="24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  <w:vAlign w:val="center"/>
          </w:tcPr>
          <w:p w:rsidR="0019792F" w:rsidRPr="00193D8F" w:rsidRDefault="0019792F" w:rsidP="00193D8F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19792F" w:rsidRPr="00193D8F" w:rsidRDefault="0019792F" w:rsidP="00193D8F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  <w:vAlign w:val="center"/>
          </w:tcPr>
          <w:p w:rsidR="0019792F" w:rsidRPr="00193D8F" w:rsidRDefault="00025467" w:rsidP="00193D8F">
            <w:pPr>
              <w:pStyle w:val="TableParagraph"/>
              <w:spacing w:before="10" w:after="240" w:line="270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Professor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Básica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semestres)</w:t>
            </w:r>
          </w:p>
        </w:tc>
        <w:tc>
          <w:tcPr>
            <w:tcW w:w="1134" w:type="dxa"/>
            <w:vAlign w:val="center"/>
          </w:tcPr>
          <w:p w:rsidR="0019792F" w:rsidRPr="00193D8F" w:rsidRDefault="00025467" w:rsidP="00193D8F">
            <w:pPr>
              <w:pStyle w:val="TableParagraph"/>
              <w:spacing w:before="22" w:after="240" w:line="258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  <w:vAlign w:val="center"/>
          </w:tcPr>
          <w:p w:rsidR="0019792F" w:rsidRPr="00193D8F" w:rsidRDefault="0019792F" w:rsidP="00193D8F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19792F" w:rsidRPr="00193D8F" w:rsidRDefault="0019792F" w:rsidP="00193D8F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80"/>
        </w:trPr>
        <w:tc>
          <w:tcPr>
            <w:tcW w:w="9880" w:type="dxa"/>
            <w:gridSpan w:val="6"/>
            <w:shd w:val="clear" w:color="auto" w:fill="D9D9D9"/>
          </w:tcPr>
          <w:p w:rsidR="0019792F" w:rsidRPr="00193D8F" w:rsidRDefault="00025467">
            <w:pPr>
              <w:pStyle w:val="TableParagraph"/>
              <w:spacing w:before="5" w:line="255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Orientações</w:t>
            </w: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(quantidade)</w:t>
            </w:r>
          </w:p>
        </w:tc>
      </w:tr>
      <w:tr w:rsidR="0019792F" w:rsidRPr="00193D8F" w:rsidTr="00343D8F">
        <w:trPr>
          <w:trHeight w:val="7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tabs>
                <w:tab w:val="left" w:pos="1328"/>
                <w:tab w:val="left" w:pos="1778"/>
                <w:tab w:val="left" w:pos="3115"/>
                <w:tab w:val="left" w:pos="3565"/>
                <w:tab w:val="left" w:pos="5210"/>
                <w:tab w:val="left" w:pos="6345"/>
              </w:tabs>
              <w:spacing w:before="83"/>
              <w:ind w:left="34" w:righ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Orientação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Monografia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Especialização,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concluída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e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defendida (no máximo 5 orientações)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2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64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34"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Orientação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Conclusão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similar, concluída e defendida (no máximo 5 orientações)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99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8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 w:right="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Orientação de projetos de ensino, pesquisa e extensão (PIBID, PIBIC, Residência Pedagógica, PET, dentre outros (no máximo 5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orientações)</w:t>
            </w:r>
          </w:p>
        </w:tc>
        <w:tc>
          <w:tcPr>
            <w:tcW w:w="1134" w:type="dxa"/>
          </w:tcPr>
          <w:p w:rsidR="0019792F" w:rsidRPr="00193D8F" w:rsidRDefault="0019792F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792F" w:rsidRPr="00193D8F" w:rsidRDefault="00025467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Coordenação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projetos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ensino,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pesquisa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extensão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 máximo 5 projetos)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3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projetos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ensino,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pesquisa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extensão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 5 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8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88"/>
        </w:trPr>
        <w:tc>
          <w:tcPr>
            <w:tcW w:w="9880" w:type="dxa"/>
            <w:gridSpan w:val="6"/>
            <w:shd w:val="clear" w:color="auto" w:fill="D9D9D9"/>
          </w:tcPr>
          <w:p w:rsidR="0019792F" w:rsidRPr="00193D8F" w:rsidRDefault="00025467">
            <w:pPr>
              <w:pStyle w:val="TableParagraph"/>
              <w:spacing w:line="268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193D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Participação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bancas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(quantidade)</w:t>
            </w: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Banca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Ex</w:t>
            </w:r>
            <w:r w:rsidR="00343D8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minadora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Estágio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Curricular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 de Conclusão de Curso (no máximo 10 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0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19792F" w:rsidRPr="00193D8F" w:rsidRDefault="00193D8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74"/>
        </w:trPr>
        <w:tc>
          <w:tcPr>
            <w:tcW w:w="9880" w:type="dxa"/>
            <w:gridSpan w:val="6"/>
            <w:shd w:val="clear" w:color="auto" w:fill="D8D8D8"/>
          </w:tcPr>
          <w:p w:rsidR="0019792F" w:rsidRPr="00193D8F" w:rsidRDefault="00025467">
            <w:pPr>
              <w:pStyle w:val="TableParagraph"/>
              <w:spacing w:line="253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4. 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Titulação</w:t>
            </w: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Doutor</w:t>
            </w:r>
            <w:r w:rsidR="0034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conhecimento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193D8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76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3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39" w:line="275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Mestre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conhecimento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51" w:line="263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4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45" w:line="275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Mestre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conhecimen</w:t>
            </w:r>
            <w:r w:rsidR="00343D8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PPG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57" w:line="263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Especialista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conhecimento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77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0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Especialista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3" w:line="25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Graduação nas áreas exigidas para ingresso no curso 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 1 diploma)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8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14"/>
        </w:trPr>
        <w:tc>
          <w:tcPr>
            <w:tcW w:w="9880" w:type="dxa"/>
            <w:gridSpan w:val="6"/>
            <w:shd w:val="clear" w:color="auto" w:fill="D9D9D9"/>
          </w:tcPr>
          <w:p w:rsidR="0019792F" w:rsidRPr="00193D8F" w:rsidRDefault="00025467">
            <w:pPr>
              <w:pStyle w:val="TableParagraph"/>
              <w:spacing w:before="16" w:line="278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  <w:r w:rsidRPr="00193D8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Produção</w:t>
            </w:r>
            <w:r w:rsidRPr="00193D8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Científica</w:t>
            </w:r>
            <w:r w:rsidRPr="00193D8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(Referente</w:t>
            </w:r>
            <w:r w:rsidRPr="00193D8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2017-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2020)</w:t>
            </w: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2" w:line="26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A1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"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2" w:line="27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A2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 w:line="26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2" w:line="26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A3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"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2" w:line="27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A4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 w:line="26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2" w:line="26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B1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"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2" w:line="27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B2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 w:line="26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2" w:line="26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B3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"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2" w:line="27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B4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 w:line="26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2" w:line="26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Artigos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periódico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sem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Qualis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artigos)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4" w:line="25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2" w:line="27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Livro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autoria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livros)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 w:line="266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Livro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co-autoria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(com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até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mais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dois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co-autores)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livros)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9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8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Livro</w:t>
            </w:r>
            <w:r w:rsidRPr="00193D8F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co-autoria</w:t>
            </w:r>
            <w:r w:rsidRPr="00193D8F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(com</w:t>
            </w:r>
            <w:r w:rsidRPr="00193D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mais</w:t>
            </w:r>
            <w:r w:rsidRPr="00193D8F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dois</w:t>
            </w:r>
            <w:r w:rsidRPr="00193D8F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co-autores)</w:t>
            </w:r>
            <w:r w:rsidRPr="00193D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  <w:p w:rsidR="0019792F" w:rsidRPr="00193D8F" w:rsidRDefault="00025467">
            <w:pPr>
              <w:pStyle w:val="TableParagraph"/>
              <w:spacing w:line="265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livros)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4" w:line="266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Organização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Livro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livros)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5" w:line="254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4" w:line="276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Capítulo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Livro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capítulos)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5" w:line="264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4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36" w:line="284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Textos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jornais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notícias/revistas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textos)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48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0,25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5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40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Organização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eventos)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52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tabs>
                <w:tab w:val="left" w:pos="1310"/>
                <w:tab w:val="left" w:pos="1790"/>
                <w:tab w:val="left" w:pos="2869"/>
                <w:tab w:val="left" w:pos="4053"/>
                <w:tab w:val="left" w:pos="4584"/>
                <w:tab w:val="left" w:pos="5332"/>
                <w:tab w:val="left" w:pos="5797"/>
              </w:tabs>
              <w:spacing w:line="290" w:lineRule="atLeast"/>
              <w:ind w:left="34" w:righ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Completo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evento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Estadual/Regional (no máximo 5 trabalhos)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9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8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Completo</w:t>
            </w:r>
            <w:r w:rsidRPr="00193D8F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  <w:r w:rsidRPr="00193D8F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Nacional</w:t>
            </w:r>
          </w:p>
          <w:p w:rsidR="0019792F" w:rsidRPr="00193D8F" w:rsidRDefault="00025467">
            <w:pPr>
              <w:pStyle w:val="TableParagraph"/>
              <w:spacing w:line="265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trabalhos)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tabs>
                <w:tab w:val="left" w:pos="1310"/>
                <w:tab w:val="left" w:pos="1790"/>
                <w:tab w:val="left" w:pos="2869"/>
                <w:tab w:val="left" w:pos="4053"/>
                <w:tab w:val="left" w:pos="4584"/>
                <w:tab w:val="left" w:pos="5332"/>
                <w:tab w:val="left" w:pos="5797"/>
              </w:tabs>
              <w:spacing w:line="290" w:lineRule="atLeast"/>
              <w:ind w:left="34" w:righ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Completo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evento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Internacional (no máximo 5 trabalhos)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1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tabs>
                <w:tab w:val="left" w:pos="1310"/>
                <w:tab w:val="left" w:pos="1790"/>
                <w:tab w:val="left" w:pos="2808"/>
                <w:tab w:val="left" w:pos="4050"/>
                <w:tab w:val="left" w:pos="4580"/>
                <w:tab w:val="left" w:pos="5328"/>
                <w:tab w:val="left" w:pos="5793"/>
              </w:tabs>
              <w:spacing w:line="291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Resumo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Expandido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evento</w:t>
            </w:r>
          </w:p>
          <w:p w:rsidR="0019792F" w:rsidRPr="00193D8F" w:rsidRDefault="00025467">
            <w:pPr>
              <w:pStyle w:val="TableParagraph"/>
              <w:spacing w:line="263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Estadual/Regional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6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Resumo</w:t>
            </w:r>
            <w:r w:rsidRPr="00193D8F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Expandido</w:t>
            </w:r>
            <w:r w:rsidRPr="00193D8F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 Anais de evento Nacional (no máximo 5 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3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0,75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3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tabs>
                <w:tab w:val="left" w:pos="1310"/>
                <w:tab w:val="left" w:pos="1790"/>
                <w:tab w:val="left" w:pos="2808"/>
                <w:tab w:val="left" w:pos="4050"/>
                <w:tab w:val="left" w:pos="4580"/>
                <w:tab w:val="left" w:pos="5328"/>
                <w:tab w:val="left" w:pos="5793"/>
              </w:tabs>
              <w:spacing w:line="290" w:lineRule="atLeast"/>
              <w:ind w:left="34" w:righ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Resumo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Expandido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evento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Internacional (no máximo 5 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8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67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88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Resumo</w:t>
            </w:r>
            <w:r w:rsidRPr="00193D8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Estadual/Regional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(no</w:t>
            </w:r>
          </w:p>
          <w:p w:rsidR="0019792F" w:rsidRPr="00193D8F" w:rsidRDefault="00025467">
            <w:pPr>
              <w:pStyle w:val="TableParagraph"/>
              <w:spacing w:line="260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53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0,20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8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Publicação de Resumo em Anais de evento Nacional (no máximo 5 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6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74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line="290" w:lineRule="atLeas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Publicação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Resumo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Anais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Internacional</w:t>
            </w:r>
            <w:r w:rsidRPr="00193D8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 máximo 5 resumos)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61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0,60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08"/>
        </w:trPr>
        <w:tc>
          <w:tcPr>
            <w:tcW w:w="9880" w:type="dxa"/>
            <w:gridSpan w:val="6"/>
            <w:shd w:val="clear" w:color="auto" w:fill="D9D9D9"/>
          </w:tcPr>
          <w:p w:rsidR="0019792F" w:rsidRPr="00193D8F" w:rsidRDefault="00025467">
            <w:pPr>
              <w:pStyle w:val="TableParagraph"/>
              <w:spacing w:before="9" w:line="279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193D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Participação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Eventos</w:t>
            </w:r>
          </w:p>
        </w:tc>
      </w:tr>
      <w:tr w:rsidR="0019792F" w:rsidRPr="00193D8F" w:rsidTr="00343D8F">
        <w:trPr>
          <w:trHeight w:val="299"/>
        </w:trPr>
        <w:tc>
          <w:tcPr>
            <w:tcW w:w="9880" w:type="dxa"/>
            <w:gridSpan w:val="6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Participação</w:t>
            </w:r>
            <w:r w:rsidRPr="00193D8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Congressos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Simpósios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Nacionais</w:t>
            </w: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1" w:line="27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Palestrante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4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Apresentação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Oral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apresentações)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1" w:line="27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Apresentação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Poster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apresentações)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4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Ouvinte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4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920"/>
        </w:trPr>
        <w:tc>
          <w:tcPr>
            <w:tcW w:w="9880" w:type="dxa"/>
            <w:gridSpan w:val="6"/>
          </w:tcPr>
          <w:p w:rsidR="0019792F" w:rsidRPr="00193D8F" w:rsidRDefault="00025467" w:rsidP="00193D8F">
            <w:pPr>
              <w:pStyle w:val="TableParagraph"/>
              <w:ind w:left="34" w:right="3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Participação em Congressos e Simpósios Internacionais*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(* O fato de o evento ter sido rea</w:t>
            </w:r>
            <w:r w:rsidR="00193D8F">
              <w:rPr>
                <w:rFonts w:asciiTheme="minorHAnsi" w:hAnsiTheme="minorHAnsi" w:cstheme="minorHAnsi"/>
                <w:sz w:val="24"/>
                <w:szCs w:val="24"/>
              </w:rPr>
              <w:t>lizado em outro país não necessa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riamente o caracteriza como internacional. Será observada a denominação nacional/internacional no comprovante do evento)</w:t>
            </w:r>
            <w:r w:rsidR="00D7423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Palestrante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2" w:line="25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1" w:line="27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Apresentação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Oral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apresentações)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2" w:line="26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Apresentação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Poster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apresentações)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2" w:line="25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1" w:line="27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Ouvinte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participações)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2" w:line="26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9880" w:type="dxa"/>
            <w:gridSpan w:val="6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Organização</w:t>
            </w:r>
            <w:r w:rsidRPr="00193D8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193D8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evento</w:t>
            </w:r>
          </w:p>
        </w:tc>
      </w:tr>
      <w:tr w:rsidR="0019792F" w:rsidRPr="00193D8F" w:rsidTr="00343D8F">
        <w:trPr>
          <w:trHeight w:val="32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21" w:line="27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Eventos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internacionais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eventos)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32" w:line="26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299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" w:line="269" w:lineRule="exact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Eventos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nacionais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eventos)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22" w:line="257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92F" w:rsidRPr="00193D8F" w:rsidTr="00343D8F">
        <w:trPr>
          <w:trHeight w:val="500"/>
        </w:trPr>
        <w:tc>
          <w:tcPr>
            <w:tcW w:w="6521" w:type="dxa"/>
            <w:gridSpan w:val="3"/>
          </w:tcPr>
          <w:p w:rsidR="0019792F" w:rsidRPr="00193D8F" w:rsidRDefault="00025467">
            <w:pPr>
              <w:pStyle w:val="TableParagraph"/>
              <w:spacing w:before="111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Eventos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locais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regionais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máximo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93D8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93D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eventos)</w:t>
            </w:r>
          </w:p>
        </w:tc>
        <w:tc>
          <w:tcPr>
            <w:tcW w:w="1134" w:type="dxa"/>
          </w:tcPr>
          <w:p w:rsidR="0019792F" w:rsidRPr="00193D8F" w:rsidRDefault="00025467">
            <w:pPr>
              <w:pStyle w:val="TableParagraph"/>
              <w:spacing w:before="122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8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19792F" w:rsidRPr="00193D8F" w:rsidRDefault="001979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232" w:rsidRPr="00193D8F" w:rsidTr="00343D8F">
        <w:trPr>
          <w:trHeight w:val="299"/>
        </w:trPr>
        <w:tc>
          <w:tcPr>
            <w:tcW w:w="7655" w:type="dxa"/>
            <w:gridSpan w:val="4"/>
          </w:tcPr>
          <w:p w:rsidR="00D74232" w:rsidRPr="00D74232" w:rsidRDefault="00D74232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D74232">
              <w:rPr>
                <w:rFonts w:asciiTheme="minorHAnsi" w:hAnsiTheme="minorHAnsi" w:cstheme="minorHAnsi"/>
                <w:b/>
                <w:spacing w:val="-4"/>
                <w:sz w:val="32"/>
                <w:szCs w:val="32"/>
              </w:rPr>
              <w:t>Total</w:t>
            </w:r>
          </w:p>
        </w:tc>
        <w:tc>
          <w:tcPr>
            <w:tcW w:w="2225" w:type="dxa"/>
            <w:gridSpan w:val="2"/>
          </w:tcPr>
          <w:p w:rsidR="00D74232" w:rsidRPr="00193D8F" w:rsidRDefault="00D7423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9792F" w:rsidRPr="00193D8F" w:rsidRDefault="0019792F">
      <w:pPr>
        <w:pStyle w:val="Corpodetexto"/>
        <w:spacing w:before="20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193D8F" w:rsidRDefault="00193D8F">
      <w:pPr>
        <w:pStyle w:val="Corpodetexto"/>
        <w:tabs>
          <w:tab w:val="left" w:pos="6272"/>
        </w:tabs>
        <w:ind w:left="530"/>
        <w:rPr>
          <w:rFonts w:asciiTheme="minorHAnsi" w:hAnsiTheme="minorHAnsi" w:cstheme="minorHAnsi"/>
          <w:sz w:val="24"/>
          <w:szCs w:val="24"/>
        </w:rPr>
      </w:pPr>
    </w:p>
    <w:p w:rsidR="00193D8F" w:rsidRDefault="00193D8F" w:rsidP="00193D8F">
      <w:pPr>
        <w:pStyle w:val="Corpodetexto"/>
        <w:tabs>
          <w:tab w:val="left" w:pos="6272"/>
        </w:tabs>
        <w:ind w:left="53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025467" w:rsidRPr="00193D8F">
        <w:rPr>
          <w:rFonts w:asciiTheme="minorHAnsi" w:hAnsiTheme="minorHAnsi" w:cstheme="minorHAnsi"/>
          <w:sz w:val="24"/>
          <w:szCs w:val="24"/>
        </w:rPr>
        <w:t>ocal</w:t>
      </w:r>
      <w:r w:rsidR="00025467" w:rsidRPr="00193D8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25467" w:rsidRPr="00193D8F">
        <w:rPr>
          <w:rFonts w:asciiTheme="minorHAnsi" w:hAnsiTheme="minorHAnsi" w:cstheme="minorHAnsi"/>
          <w:sz w:val="24"/>
          <w:szCs w:val="24"/>
        </w:rPr>
        <w:t>e</w:t>
      </w:r>
      <w:r w:rsidR="00025467" w:rsidRPr="00193D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5467" w:rsidRPr="00193D8F">
        <w:rPr>
          <w:rFonts w:asciiTheme="minorHAnsi" w:hAnsiTheme="minorHAnsi" w:cstheme="minorHAnsi"/>
          <w:spacing w:val="-2"/>
          <w:sz w:val="24"/>
          <w:szCs w:val="24"/>
        </w:rPr>
        <w:t>data:</w:t>
      </w:r>
      <w:r w:rsidR="00025467" w:rsidRPr="00193D8F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</w:t>
      </w:r>
    </w:p>
    <w:p w:rsidR="008E1B29" w:rsidRDefault="008E1B29" w:rsidP="00193D8F">
      <w:pPr>
        <w:pStyle w:val="Corpodetexto"/>
        <w:tabs>
          <w:tab w:val="left" w:pos="6272"/>
        </w:tabs>
        <w:ind w:left="530"/>
        <w:rPr>
          <w:rFonts w:asciiTheme="minorHAnsi" w:hAnsiTheme="minorHAnsi" w:cstheme="minorHAnsi"/>
          <w:sz w:val="24"/>
          <w:szCs w:val="24"/>
        </w:rPr>
      </w:pPr>
    </w:p>
    <w:p w:rsidR="00193D8F" w:rsidRPr="00193D8F" w:rsidRDefault="00193D8F">
      <w:pPr>
        <w:pStyle w:val="Corpodetexto"/>
        <w:spacing w:before="50"/>
        <w:ind w:left="0"/>
        <w:rPr>
          <w:rFonts w:asciiTheme="minorHAnsi" w:hAnsiTheme="minorHAnsi" w:cstheme="minorHAnsi"/>
          <w:sz w:val="24"/>
          <w:szCs w:val="24"/>
        </w:rPr>
      </w:pPr>
    </w:p>
    <w:p w:rsidR="0019792F" w:rsidRPr="00193D8F" w:rsidRDefault="00025467">
      <w:pPr>
        <w:pStyle w:val="Corpodetexto"/>
        <w:tabs>
          <w:tab w:val="left" w:pos="6292"/>
        </w:tabs>
        <w:spacing w:before="1"/>
        <w:ind w:left="530"/>
        <w:rPr>
          <w:rFonts w:asciiTheme="minorHAnsi" w:hAnsiTheme="minorHAnsi" w:cstheme="minorHAnsi"/>
          <w:sz w:val="24"/>
          <w:szCs w:val="24"/>
        </w:rPr>
      </w:pPr>
      <w:r w:rsidRPr="00193D8F">
        <w:rPr>
          <w:rFonts w:asciiTheme="minorHAnsi" w:hAnsiTheme="minorHAnsi" w:cstheme="minorHAnsi"/>
          <w:sz w:val="24"/>
          <w:szCs w:val="24"/>
        </w:rPr>
        <w:t>Assinatura</w:t>
      </w:r>
      <w:r w:rsidRPr="00193D8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z w:val="24"/>
          <w:szCs w:val="24"/>
        </w:rPr>
        <w:t>do</w:t>
      </w:r>
      <w:r w:rsidRPr="00193D8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93D8F">
        <w:rPr>
          <w:rFonts w:asciiTheme="minorHAnsi" w:hAnsiTheme="minorHAnsi" w:cstheme="minorHAnsi"/>
          <w:spacing w:val="-2"/>
          <w:sz w:val="24"/>
          <w:szCs w:val="24"/>
        </w:rPr>
        <w:t>Candidato</w:t>
      </w:r>
      <w:r w:rsidR="00193D8F">
        <w:rPr>
          <w:rFonts w:asciiTheme="minorHAnsi" w:hAnsiTheme="minorHAnsi" w:cstheme="minorHAnsi"/>
          <w:spacing w:val="-2"/>
          <w:sz w:val="24"/>
          <w:szCs w:val="24"/>
        </w:rPr>
        <w:t xml:space="preserve"> (pode ser pelo Gov.Br)</w:t>
      </w:r>
      <w:r w:rsidRPr="00193D8F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193D8F">
        <w:rPr>
          <w:rFonts w:asciiTheme="minorHAnsi" w:hAnsiTheme="minorHAnsi" w:cstheme="minorHAnsi"/>
          <w:sz w:val="24"/>
          <w:szCs w:val="24"/>
          <w:u w:val="single"/>
        </w:rPr>
        <w:tab/>
      </w:r>
      <w:r w:rsidR="00193D8F">
        <w:rPr>
          <w:rFonts w:asciiTheme="minorHAnsi" w:hAnsiTheme="minorHAnsi" w:cstheme="minorHAnsi"/>
          <w:sz w:val="24"/>
          <w:szCs w:val="24"/>
          <w:u w:val="single"/>
        </w:rPr>
        <w:t>______________</w:t>
      </w:r>
    </w:p>
    <w:sectPr w:rsidR="0019792F" w:rsidRPr="00193D8F">
      <w:headerReference w:type="default" r:id="rId7"/>
      <w:pgSz w:w="11920" w:h="16840"/>
      <w:pgMar w:top="2040" w:right="708" w:bottom="280" w:left="85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1A" w:rsidRDefault="009B681A">
      <w:r>
        <w:separator/>
      </w:r>
    </w:p>
  </w:endnote>
  <w:endnote w:type="continuationSeparator" w:id="0">
    <w:p w:rsidR="009B681A" w:rsidRDefault="009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1A" w:rsidRDefault="009B681A">
      <w:r>
        <w:separator/>
      </w:r>
    </w:p>
  </w:footnote>
  <w:footnote w:type="continuationSeparator" w:id="0">
    <w:p w:rsidR="009B681A" w:rsidRDefault="009B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2F" w:rsidRDefault="00025467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590550</wp:posOffset>
          </wp:positionH>
          <wp:positionV relativeFrom="page">
            <wp:posOffset>276225</wp:posOffset>
          </wp:positionV>
          <wp:extent cx="92392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6000750</wp:posOffset>
          </wp:positionH>
          <wp:positionV relativeFrom="page">
            <wp:posOffset>352425</wp:posOffset>
          </wp:positionV>
          <wp:extent cx="733425" cy="9524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3190802</wp:posOffset>
              </wp:positionH>
              <wp:positionV relativeFrom="page">
                <wp:posOffset>448654</wp:posOffset>
              </wp:positionV>
              <wp:extent cx="13665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2F" w:rsidRDefault="00025467">
                          <w:pPr>
                            <w:pStyle w:val="Corpodetexto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Serviço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Público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Federal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1.25pt;margin-top:35.35pt;width:107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" filled="f" stroked="f">
              <v:path arrowok="t"/>
              <v:textbox inset="0,0,0,0">
                <w:txbxContent>
                  <w:p w:rsidR="0019792F" w:rsidRDefault="00025467">
                    <w:pPr>
                      <w:pStyle w:val="Corpodetexto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Serviço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Público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1840720</wp:posOffset>
              </wp:positionH>
              <wp:positionV relativeFrom="page">
                <wp:posOffset>749721</wp:posOffset>
              </wp:positionV>
              <wp:extent cx="4030979" cy="342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92F" w:rsidRDefault="00025467">
                          <w:pPr>
                            <w:pStyle w:val="Corpodetexto"/>
                            <w:spacing w:before="13"/>
                            <w:ind w:left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Ministério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Educação</w:t>
                          </w:r>
                        </w:p>
                        <w:p w:rsidR="0019792F" w:rsidRDefault="0002546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Fundação Universidade Federal de Mato Grosso do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44.95pt;margin-top:59.05pt;width:317.4pt;height:2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" filled="f" stroked="f">
              <v:path arrowok="t"/>
              <v:textbox inset="0,0,0,0">
                <w:txbxContent>
                  <w:p w:rsidR="0019792F" w:rsidRDefault="00025467">
                    <w:pPr>
                      <w:pStyle w:val="Corpodetexto"/>
                      <w:spacing w:before="13"/>
                      <w:ind w:left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Ministério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da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Educação</w:t>
                    </w:r>
                  </w:p>
                  <w:p w:rsidR="0019792F" w:rsidRDefault="0002546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Fundação Universidade Federal de Mato Grosso do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8C6"/>
    <w:multiLevelType w:val="hybridMultilevel"/>
    <w:tmpl w:val="67603972"/>
    <w:lvl w:ilvl="0" w:tplc="40A089D2">
      <w:start w:val="1"/>
      <w:numFmt w:val="lowerLetter"/>
      <w:lvlText w:val="%1)"/>
      <w:lvlJc w:val="left"/>
      <w:pPr>
        <w:ind w:left="731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7F41206">
      <w:numFmt w:val="bullet"/>
      <w:lvlText w:val="•"/>
      <w:lvlJc w:val="left"/>
      <w:pPr>
        <w:ind w:left="1702" w:hanging="202"/>
      </w:pPr>
      <w:rPr>
        <w:rFonts w:hint="default"/>
        <w:lang w:val="pt-PT" w:eastAsia="en-US" w:bidi="ar-SA"/>
      </w:rPr>
    </w:lvl>
    <w:lvl w:ilvl="2" w:tplc="C0E23208">
      <w:numFmt w:val="bullet"/>
      <w:lvlText w:val="•"/>
      <w:lvlJc w:val="left"/>
      <w:pPr>
        <w:ind w:left="2664" w:hanging="202"/>
      </w:pPr>
      <w:rPr>
        <w:rFonts w:hint="default"/>
        <w:lang w:val="pt-PT" w:eastAsia="en-US" w:bidi="ar-SA"/>
      </w:rPr>
    </w:lvl>
    <w:lvl w:ilvl="3" w:tplc="DECCFA86">
      <w:numFmt w:val="bullet"/>
      <w:lvlText w:val="•"/>
      <w:lvlJc w:val="left"/>
      <w:pPr>
        <w:ind w:left="3626" w:hanging="202"/>
      </w:pPr>
      <w:rPr>
        <w:rFonts w:hint="default"/>
        <w:lang w:val="pt-PT" w:eastAsia="en-US" w:bidi="ar-SA"/>
      </w:rPr>
    </w:lvl>
    <w:lvl w:ilvl="4" w:tplc="A8D80CAA">
      <w:numFmt w:val="bullet"/>
      <w:lvlText w:val="•"/>
      <w:lvlJc w:val="left"/>
      <w:pPr>
        <w:ind w:left="4588" w:hanging="202"/>
      </w:pPr>
      <w:rPr>
        <w:rFonts w:hint="default"/>
        <w:lang w:val="pt-PT" w:eastAsia="en-US" w:bidi="ar-SA"/>
      </w:rPr>
    </w:lvl>
    <w:lvl w:ilvl="5" w:tplc="2E3057D4">
      <w:numFmt w:val="bullet"/>
      <w:lvlText w:val="•"/>
      <w:lvlJc w:val="left"/>
      <w:pPr>
        <w:ind w:left="5551" w:hanging="202"/>
      </w:pPr>
      <w:rPr>
        <w:rFonts w:hint="default"/>
        <w:lang w:val="pt-PT" w:eastAsia="en-US" w:bidi="ar-SA"/>
      </w:rPr>
    </w:lvl>
    <w:lvl w:ilvl="6" w:tplc="B50AEB0A">
      <w:numFmt w:val="bullet"/>
      <w:lvlText w:val="•"/>
      <w:lvlJc w:val="left"/>
      <w:pPr>
        <w:ind w:left="6513" w:hanging="202"/>
      </w:pPr>
      <w:rPr>
        <w:rFonts w:hint="default"/>
        <w:lang w:val="pt-PT" w:eastAsia="en-US" w:bidi="ar-SA"/>
      </w:rPr>
    </w:lvl>
    <w:lvl w:ilvl="7" w:tplc="7EC02852">
      <w:numFmt w:val="bullet"/>
      <w:lvlText w:val="•"/>
      <w:lvlJc w:val="left"/>
      <w:pPr>
        <w:ind w:left="7475" w:hanging="202"/>
      </w:pPr>
      <w:rPr>
        <w:rFonts w:hint="default"/>
        <w:lang w:val="pt-PT" w:eastAsia="en-US" w:bidi="ar-SA"/>
      </w:rPr>
    </w:lvl>
    <w:lvl w:ilvl="8" w:tplc="1576B80E">
      <w:numFmt w:val="bullet"/>
      <w:lvlText w:val="•"/>
      <w:lvlJc w:val="left"/>
      <w:pPr>
        <w:ind w:left="843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F535DA3"/>
    <w:multiLevelType w:val="multilevel"/>
    <w:tmpl w:val="0CCEAA7A"/>
    <w:lvl w:ilvl="0">
      <w:start w:val="1"/>
      <w:numFmt w:val="decimal"/>
      <w:lvlText w:val="%1."/>
      <w:lvlJc w:val="left"/>
      <w:pPr>
        <w:ind w:left="456" w:hanging="1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5" w:hanging="6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0" w:hanging="6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5" w:hanging="6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40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0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0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1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69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792F"/>
    <w:rsid w:val="00025467"/>
    <w:rsid w:val="00193D8F"/>
    <w:rsid w:val="0019792F"/>
    <w:rsid w:val="00343D8F"/>
    <w:rsid w:val="008E1B29"/>
    <w:rsid w:val="009B681A"/>
    <w:rsid w:val="00D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4A4A"/>
  <w15:docId w15:val="{6522C8EB-AAA4-45E9-8B0C-9429540B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14" w:hanging="51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15" w:hanging="5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Ensino de Ciências versão revisada.docx</dc:title>
  <cp:lastModifiedBy>Airton Jr</cp:lastModifiedBy>
  <cp:revision>5</cp:revision>
  <dcterms:created xsi:type="dcterms:W3CDTF">2025-11-07T15:25:00Z</dcterms:created>
  <dcterms:modified xsi:type="dcterms:W3CDTF">2025-11-07T15:48:00Z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2025-11-07T00:00:00Z</vt:filetime>
  </property>
</Properties>
</file>